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B0E1B" w14:textId="77777777" w:rsidR="002F598B" w:rsidRDefault="002F598B">
      <w:r>
        <w:t xml:space="preserve">Ai </w:t>
      </w:r>
      <w:proofErr w:type="gramStart"/>
      <w:r>
        <w:t>colleghi ,</w:t>
      </w:r>
      <w:proofErr w:type="gramEnd"/>
    </w:p>
    <w:p w14:paraId="0527EE6D" w14:textId="628CF75D" w:rsidR="002F598B" w:rsidRDefault="002F598B">
      <w:r>
        <w:t xml:space="preserve"> piccoli spunti per l’educazione civica ( anche per i docenti di religione per esempio quando il </w:t>
      </w:r>
      <w:r w:rsidR="007A17EB">
        <w:t>collega</w:t>
      </w:r>
      <w:bookmarkStart w:id="0" w:name="_GoBack"/>
      <w:bookmarkEnd w:id="0"/>
      <w:r>
        <w:t xml:space="preserve"> di attività alternativa è assente e devono rimodulare la loro proposta didattica in considerazione degli alunni di religione non cattolica).</w:t>
      </w:r>
    </w:p>
    <w:p w14:paraId="75E5DC41" w14:textId="23E78D64" w:rsidR="00350350" w:rsidRDefault="00350350">
      <w:r>
        <w:t>KINDNESS IS BEAUTIFUL:</w:t>
      </w:r>
    </w:p>
    <w:p w14:paraId="1A70A9CA" w14:textId="2FB5A358" w:rsidR="00393B21" w:rsidRDefault="00350350">
      <w:hyperlink r:id="rId4" w:history="1">
        <w:r w:rsidRPr="00A05801">
          <w:rPr>
            <w:rStyle w:val="Collegamentoipertestuale"/>
          </w:rPr>
          <w:t>https://www.youtube.com/watch?v=E5kIIOHxTNg&amp;feature=youtu.be</w:t>
        </w:r>
      </w:hyperlink>
    </w:p>
    <w:p w14:paraId="7CC758A4" w14:textId="664846E1" w:rsidR="00350350" w:rsidRDefault="00350350"/>
    <w:p w14:paraId="7DD40365" w14:textId="49933BD7" w:rsidR="00350350" w:rsidRDefault="00350350"/>
    <w:p w14:paraId="306B9494" w14:textId="3BA2E117" w:rsidR="00350350" w:rsidRDefault="00350350" w:rsidP="00350350">
      <w:pPr>
        <w:spacing w:line="480" w:lineRule="auto"/>
      </w:pPr>
      <w:r>
        <w:t>“SCHEDA CLIL SPUNTO” DA GRADUARE IN BASE ALL’ORDINE DI SCUOLA</w:t>
      </w:r>
    </w:p>
    <w:p w14:paraId="2439CEA0" w14:textId="0A15AA1F" w:rsidR="00350350" w:rsidRDefault="00350350"/>
    <w:p w14:paraId="473DAF93" w14:textId="77777777" w:rsidR="00350350" w:rsidRDefault="00350350">
      <w:pPr>
        <w:rPr>
          <w:noProof/>
        </w:rPr>
      </w:pPr>
    </w:p>
    <w:p w14:paraId="000D76FF" w14:textId="24857E95" w:rsidR="00350350" w:rsidRDefault="00350350">
      <w:r>
        <w:rPr>
          <w:noProof/>
        </w:rPr>
        <w:drawing>
          <wp:inline distT="0" distB="0" distL="0" distR="0" wp14:anchorId="0CD0B9B4" wp14:editId="6927B62B">
            <wp:extent cx="6120130" cy="3441065"/>
            <wp:effectExtent l="0" t="0" r="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EE59" w14:textId="758FEB3B" w:rsidR="00350350" w:rsidRDefault="00350350"/>
    <w:p w14:paraId="03F9751D" w14:textId="77777777" w:rsidR="002F598B" w:rsidRDefault="002F598B"/>
    <w:p w14:paraId="4A9B739D" w14:textId="3578E8CD" w:rsidR="00350350" w:rsidRDefault="00350350">
      <w:r>
        <w:rPr>
          <w:noProof/>
        </w:rPr>
        <w:lastRenderedPageBreak/>
        <w:drawing>
          <wp:inline distT="0" distB="0" distL="0" distR="0" wp14:anchorId="610648D6" wp14:editId="1BCD52EF">
            <wp:extent cx="6120130" cy="34410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7C148" w14:textId="687DDE34" w:rsidR="002F598B" w:rsidRDefault="002F598B"/>
    <w:p w14:paraId="1E3ABCC5" w14:textId="77777777" w:rsidR="002F598B" w:rsidRDefault="002F598B" w:rsidP="002F598B">
      <w:r>
        <w:t xml:space="preserve">VIDEO CLIP DI NINO FRASSICA </w:t>
      </w:r>
      <w:proofErr w:type="gramStart"/>
      <w:r>
        <w:t>( TEMATICA</w:t>
      </w:r>
      <w:proofErr w:type="gramEnd"/>
      <w:r>
        <w:t xml:space="preserve"> IMMIGRAZIONE)</w:t>
      </w:r>
    </w:p>
    <w:p w14:paraId="4E688651" w14:textId="77777777" w:rsidR="002F598B" w:rsidRDefault="002F598B" w:rsidP="002F598B">
      <w:hyperlink r:id="rId7" w:history="1">
        <w:r w:rsidRPr="00A05801">
          <w:rPr>
            <w:rStyle w:val="Collegamentoipertestuale"/>
          </w:rPr>
          <w:t>https://www.famigliacristiana.it/video/nino-frassica-a-sanremo-canta-a-mare-si-gioca-di-tony-canto---videoclip.aspx</w:t>
        </w:r>
      </w:hyperlink>
    </w:p>
    <w:p w14:paraId="1AF5A679" w14:textId="77CCCAEC" w:rsidR="002F598B" w:rsidRDefault="002F598B" w:rsidP="002F598B">
      <w:r>
        <w:t>MINI SITO</w:t>
      </w:r>
      <w:r>
        <w:t xml:space="preserve"> SUL CLIMA-</w:t>
      </w:r>
      <w:r>
        <w:t xml:space="preserve"> PER I GIOVANI STUDENTI</w:t>
      </w:r>
      <w:r>
        <w:t>-</w:t>
      </w:r>
      <w:r>
        <w:t xml:space="preserve"> </w:t>
      </w:r>
      <w:r>
        <w:t>AD OPERA DELLA</w:t>
      </w:r>
      <w:r>
        <w:t xml:space="preserve"> NASA</w:t>
      </w:r>
    </w:p>
    <w:p w14:paraId="5D0029A6" w14:textId="77777777" w:rsidR="002F598B" w:rsidRDefault="002F598B" w:rsidP="002F598B">
      <w:hyperlink r:id="rId8" w:history="1">
        <w:r w:rsidRPr="00A05801">
          <w:rPr>
            <w:rStyle w:val="Collegamentoipertestuale"/>
          </w:rPr>
          <w:t>https://climatekids.nasa.gov/</w:t>
        </w:r>
      </w:hyperlink>
    </w:p>
    <w:p w14:paraId="6A4AC042" w14:textId="77777777" w:rsidR="002F598B" w:rsidRDefault="002F598B" w:rsidP="002F598B"/>
    <w:p w14:paraId="50BEA6F3" w14:textId="77777777" w:rsidR="002F598B" w:rsidRDefault="002F598B" w:rsidP="002F598B">
      <w:hyperlink r:id="rId9" w:history="1">
        <w:r w:rsidRPr="00A05801">
          <w:rPr>
            <w:rStyle w:val="Collegamentoipertestuale"/>
          </w:rPr>
          <w:t>https://www.risorsedidattiche.net/doc/media/rollo/CambiamentiClimatici.pdf</w:t>
        </w:r>
      </w:hyperlink>
    </w:p>
    <w:p w14:paraId="3FC25B70" w14:textId="77777777" w:rsidR="002F598B" w:rsidRDefault="002F598B"/>
    <w:sectPr w:rsidR="002F59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362"/>
    <w:rsid w:val="002D6362"/>
    <w:rsid w:val="002F598B"/>
    <w:rsid w:val="00350350"/>
    <w:rsid w:val="00393B21"/>
    <w:rsid w:val="006157B9"/>
    <w:rsid w:val="007A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74144"/>
  <w15:chartTrackingRefBased/>
  <w15:docId w15:val="{4A29AC25-E966-4A94-9D39-8C21F68C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035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kids.nasa.go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migliacristiana.it/video/nino-frassica-a-sanremo-canta-a-mare-si-gioca-di-tony-canto---videoclip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E5kIIOHxTNg&amp;feature=youtu.be" TargetMode="External"/><Relationship Id="rId9" Type="http://schemas.openxmlformats.org/officeDocument/2006/relationships/hyperlink" Target="https://www.risorsedidattiche.net/doc/media/rollo/CambiamentiClimatici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Patrizia</cp:lastModifiedBy>
  <cp:revision>4</cp:revision>
  <dcterms:created xsi:type="dcterms:W3CDTF">2020-10-20T17:59:00Z</dcterms:created>
  <dcterms:modified xsi:type="dcterms:W3CDTF">2020-10-20T18:21:00Z</dcterms:modified>
</cp:coreProperties>
</file>