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7B" w:rsidRDefault="002071AF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0">
                <wp:simplePos x="0" y="0"/>
                <wp:positionH relativeFrom="column">
                  <wp:posOffset>171450</wp:posOffset>
                </wp:positionH>
                <wp:positionV relativeFrom="page">
                  <wp:posOffset>876300</wp:posOffset>
                </wp:positionV>
                <wp:extent cx="5844540" cy="358775"/>
                <wp:effectExtent l="0" t="0" r="22860" b="2222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4B7B" w:rsidRPr="002071AF" w:rsidRDefault="002071AF">
                            <w:pPr>
                              <w:jc w:val="center"/>
                              <w:textDirection w:val="btLr"/>
                              <w:rPr>
                                <w:rFonts w:ascii="Franklin Gothic Demi" w:hAnsi="Franklin Gothic Demi"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2071AF">
                              <w:rPr>
                                <w:rFonts w:ascii="Franklin Gothic Demi" w:hAnsi="Franklin Gothic Demi"/>
                                <w:color w:val="5B9BD5" w:themeColor="accent1"/>
                                <w:sz w:val="36"/>
                                <w:szCs w:val="36"/>
                              </w:rPr>
                              <w:t>ISTITUTO COMPRENSIVO CERESARA</w:t>
                            </w:r>
                          </w:p>
                          <w:p w:rsidR="00224B7B" w:rsidRDefault="00224B7B" w:rsidP="002071AF">
                            <w:pPr>
                              <w:textDirection w:val="btLr"/>
                            </w:pPr>
                          </w:p>
                          <w:p w:rsidR="00224B7B" w:rsidRDefault="00224B7B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224B7B" w:rsidRDefault="00224B7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left:0;text-align:left;margin-left:13.5pt;margin-top:69pt;width:460.2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" o:allowoverlap="f" strokecolor="#70ad47" strokeweight="1pt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:rsidR="00224B7B" w:rsidRPr="002071AF" w:rsidRDefault="002071AF">
                      <w:pPr>
                        <w:jc w:val="center"/>
                        <w:textDirection w:val="btLr"/>
                        <w:rPr>
                          <w:rFonts w:ascii="Franklin Gothic Demi" w:hAnsi="Franklin Gothic Demi"/>
                          <w:color w:val="5B9BD5" w:themeColor="accent1"/>
                          <w:sz w:val="36"/>
                          <w:szCs w:val="36"/>
                        </w:rPr>
                      </w:pPr>
                      <w:r w:rsidRPr="002071AF">
                        <w:rPr>
                          <w:rFonts w:ascii="Franklin Gothic Demi" w:hAnsi="Franklin Gothic Demi"/>
                          <w:color w:val="5B9BD5" w:themeColor="accent1"/>
                          <w:sz w:val="36"/>
                          <w:szCs w:val="36"/>
                        </w:rPr>
                        <w:t>ISTITUTO COMPRENSIVO CERESARA</w:t>
                      </w:r>
                    </w:p>
                    <w:p w:rsidR="00224B7B" w:rsidRDefault="00224B7B" w:rsidP="002071AF">
                      <w:pPr>
                        <w:textDirection w:val="btLr"/>
                      </w:pPr>
                    </w:p>
                    <w:p w:rsidR="00224B7B" w:rsidRDefault="00224B7B">
                      <w:pPr>
                        <w:spacing w:line="258" w:lineRule="auto"/>
                        <w:textDirection w:val="btLr"/>
                      </w:pPr>
                    </w:p>
                    <w:p w:rsidR="00224B7B" w:rsidRDefault="00224B7B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224B7B" w:rsidRDefault="00224B7B">
      <w:pPr>
        <w:widowControl w:val="0"/>
        <w:spacing w:after="0" w:line="240" w:lineRule="auto"/>
        <w:rPr>
          <w:rFonts w:ascii="Franklin Gothic" w:eastAsia="Franklin Gothic" w:hAnsi="Franklin Gothic" w:cs="Franklin Gothic"/>
          <w:b/>
          <w:color w:val="2E74B5"/>
          <w:sz w:val="36"/>
          <w:szCs w:val="36"/>
        </w:rPr>
      </w:pPr>
    </w:p>
    <w:p w:rsidR="00224B7B" w:rsidRDefault="002071AF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 di Casaloldo – Ceresara – Gazoldo degli Ippoliti– Piubega</w:t>
      </w:r>
    </w:p>
    <w:p w:rsidR="00224B7B" w:rsidRDefault="002071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Via Roma 53 - 46040 CERESARA (MN) TEL. 0376/87030 - FAX 0376/879028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411480</wp:posOffset>
            </wp:positionH>
            <wp:positionV relativeFrom="paragraph">
              <wp:posOffset>66675</wp:posOffset>
            </wp:positionV>
            <wp:extent cx="866512" cy="840324"/>
            <wp:effectExtent l="0" t="0" r="0" b="0"/>
            <wp:wrapNone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512" cy="840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4926330</wp:posOffset>
            </wp:positionH>
            <wp:positionV relativeFrom="paragraph">
              <wp:posOffset>69850</wp:posOffset>
            </wp:positionV>
            <wp:extent cx="731520" cy="834097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34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4B7B" w:rsidRDefault="002071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C.M. MNIC80200G - C.F. 90011520203 – Codice Univoco UFVBJG</w:t>
      </w:r>
    </w:p>
    <w:p w:rsidR="00224B7B" w:rsidRDefault="002071AF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Sito internet: </w:t>
      </w: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www.icceresara.edu.it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posta certificata: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mnic80200g@pec.istruzione.it</w:t>
      </w:r>
    </w:p>
    <w:p w:rsidR="00224B7B" w:rsidRDefault="002071AF">
      <w:pPr>
        <w:widowControl w:val="0"/>
        <w:spacing w:before="18" w:after="47" w:line="240" w:lineRule="auto"/>
        <w:ind w:right="487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E-mail: </w:t>
      </w:r>
      <w:hyperlink r:id="rId9">
        <w:r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</w:rPr>
          <w:t>mnic80200g@istruzione.it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segreteria@icceresara.edu.it</w:t>
      </w:r>
    </w:p>
    <w:p w:rsidR="00224B7B" w:rsidRDefault="00224B7B">
      <w:pPr>
        <w:widowControl w:val="0"/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24B7B" w:rsidRDefault="002071AF">
      <w:pPr>
        <w:widowControl w:val="0"/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Scusate il disordine, siamo impegnati a imparare</w:t>
      </w:r>
    </w:p>
    <w:p w:rsidR="00224B7B" w:rsidRDefault="002071AF">
      <w:pPr>
        <w:widowControl w:val="0"/>
        <w:spacing w:before="18" w:after="47" w:line="240" w:lineRule="auto"/>
        <w:ind w:right="487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____________________________________________</w:t>
      </w:r>
    </w:p>
    <w:p w:rsidR="00224B7B" w:rsidRDefault="002071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/>
        <w:ind w:left="3261" w:right="2675" w:firstLine="11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1F5F"/>
          <w:sz w:val="28"/>
          <w:szCs w:val="28"/>
        </w:rPr>
        <w:t>Anno Scolastico ________</w:t>
      </w: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Verbale Gruppo di Lavoro Operativo</w:t>
      </w: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Il giorno </w:t>
      </w:r>
      <w:r>
        <w:rPr>
          <w:rFonts w:ascii="Arial" w:eastAsia="Arial" w:hAnsi="Arial" w:cs="Arial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alle ore </w:t>
      </w:r>
      <w:r>
        <w:rPr>
          <w:rFonts w:ascii="Arial" w:eastAsia="Arial" w:hAnsi="Arial" w:cs="Arial"/>
          <w:sz w:val="18"/>
          <w:szCs w:val="18"/>
        </w:rPr>
        <w:t xml:space="preserve">     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000000"/>
          <w:sz w:val="18"/>
          <w:szCs w:val="18"/>
        </w:rPr>
        <w:t>,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nella sede e con videochiamata attraverso l’applicazione Google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Meet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con seguente link,</w:t>
      </w:r>
      <w:r>
        <w:t xml:space="preserve">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 convocazione del Dirigente Scolastico si riunisce il GLO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>dell’allievo/a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frequentante la classe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>per discutere i seguenti O. d. G:</w:t>
      </w:r>
    </w:p>
    <w:p w:rsidR="00224B7B" w:rsidRDefault="002071AF" w:rsidP="002071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Presiedono:  </w:t>
      </w: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Presidente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Segretario </w:t>
      </w: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4749"/>
      </w:tblGrid>
      <w:tr w:rsidR="00224B7B">
        <w:trPr>
          <w:trHeight w:val="617"/>
          <w:jc w:val="center"/>
        </w:trPr>
        <w:tc>
          <w:tcPr>
            <w:tcW w:w="5105" w:type="dxa"/>
          </w:tcPr>
          <w:p w:rsidR="00224B7B" w:rsidRDefault="0020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Operatori interni alla scuola (docenti e o personale ATA,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sono presenti:</w:t>
            </w:r>
          </w:p>
          <w:p w:rsidR="00224B7B" w:rsidRDefault="0020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(definire la funzione accanto alla firma)</w:t>
            </w:r>
          </w:p>
        </w:tc>
        <w:tc>
          <w:tcPr>
            <w:tcW w:w="4749" w:type="dxa"/>
          </w:tcPr>
          <w:p w:rsidR="00224B7B" w:rsidRDefault="0020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Operatori esterni alla scuola (personale medico, educatori, assistenti socio sanitari,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ecc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…)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sono presenti: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(definire la funzione acc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anto alla firma)</w:t>
            </w:r>
          </w:p>
        </w:tc>
      </w:tr>
      <w:tr w:rsidR="00224B7B">
        <w:trPr>
          <w:trHeight w:val="350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4B7B">
        <w:trPr>
          <w:trHeight w:val="350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4B7B">
        <w:trPr>
          <w:trHeight w:val="350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4B7B">
        <w:trPr>
          <w:trHeight w:val="350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4B7B">
        <w:trPr>
          <w:trHeight w:val="350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4B7B">
        <w:trPr>
          <w:trHeight w:val="350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4B7B">
        <w:trPr>
          <w:trHeight w:val="350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0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Familiari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(o chi ne fa le veci), sono presenti:</w:t>
            </w:r>
          </w:p>
          <w:p w:rsidR="00224B7B" w:rsidRDefault="00207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(definire la parentela accanto alla firma)</w:t>
            </w:r>
          </w:p>
        </w:tc>
      </w:tr>
      <w:tr w:rsidR="00224B7B">
        <w:trPr>
          <w:trHeight w:val="274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24B7B">
        <w:trPr>
          <w:trHeight w:val="350"/>
          <w:jc w:val="center"/>
        </w:trPr>
        <w:tc>
          <w:tcPr>
            <w:tcW w:w="5105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9" w:type="dxa"/>
          </w:tcPr>
          <w:p w:rsidR="00224B7B" w:rsidRDefault="0022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Risultano assenti: </w:t>
      </w: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Si procede con la </w:t>
      </w:r>
      <w:r>
        <w:rPr>
          <w:rFonts w:ascii="Arial" w:eastAsia="Arial" w:hAnsi="Arial" w:cs="Arial"/>
          <w:sz w:val="18"/>
          <w:szCs w:val="18"/>
        </w:rPr>
        <w:t>disamina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del </w:t>
      </w:r>
    </w:p>
    <w:p w:rsidR="00224B7B" w:rsidRDefault="002071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1° punto all’O. d. G.</w:t>
      </w: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Varie ed eventuali:</w:t>
      </w: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Conclusioni:</w:t>
      </w: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18"/>
          <w:szCs w:val="18"/>
        </w:rPr>
        <w:t xml:space="preserve">La seduta è tolta alle ore </w:t>
      </w: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Presidente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Segretario</w:t>
      </w: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:rsidR="00224B7B" w:rsidRDefault="002071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ab/>
        <w:t xml:space="preserve">Data: </w:t>
      </w:r>
      <w:bookmarkStart w:id="2" w:name="_GoBack"/>
      <w:bookmarkEnd w:id="2"/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24B7B" w:rsidRDefault="0022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ahoma" w:eastAsia="Tahoma" w:hAnsi="Tahoma" w:cs="Tahoma"/>
          <w:color w:val="000000"/>
          <w:sz w:val="28"/>
          <w:szCs w:val="28"/>
        </w:rPr>
      </w:pPr>
    </w:p>
    <w:sectPr w:rsidR="00224B7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836"/>
    <w:multiLevelType w:val="multilevel"/>
    <w:tmpl w:val="020AB3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AF5313"/>
    <w:multiLevelType w:val="multilevel"/>
    <w:tmpl w:val="9C142DB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7B"/>
    <w:rsid w:val="002071AF"/>
    <w:rsid w:val="002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7DAE"/>
  <w15:docId w15:val="{F94934C4-CEC5-4A39-A1B3-944334D0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F2A2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resar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ic802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RCMu3U5UXConFR9ljCYOBj33Dw==">CgMxLjAyCGguZ2pkZ3hzMgloLjMwajB6bGw4AHIhMVJxc3dkQkNNSEw2RHlJU2pNZUdQRkRTSWtROGdPRzFS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</cp:lastModifiedBy>
  <cp:revision>2</cp:revision>
  <dcterms:created xsi:type="dcterms:W3CDTF">2023-01-11T14:48:00Z</dcterms:created>
  <dcterms:modified xsi:type="dcterms:W3CDTF">2023-05-30T07:30:00Z</dcterms:modified>
</cp:coreProperties>
</file>