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9658E" w14:textId="241622DF" w:rsidR="005E4C4A" w:rsidRDefault="001B60B1">
      <w:r>
        <w:t>Gentili colleghi,</w:t>
      </w:r>
    </w:p>
    <w:p w14:paraId="004486A7" w14:textId="5C469730" w:rsidR="001B60B1" w:rsidRDefault="001B60B1">
      <w:r>
        <w:t xml:space="preserve">condivido con voi questo video sulla metodologia del JIGSAW, la quale in modo semplificato </w:t>
      </w:r>
      <w:proofErr w:type="spellStart"/>
      <w:r>
        <w:t>puo’</w:t>
      </w:r>
      <w:proofErr w:type="spellEnd"/>
      <w:r>
        <w:t xml:space="preserve"> essere adattata anche agli studenti più giovani. </w:t>
      </w:r>
    </w:p>
    <w:p w14:paraId="1B22F4D1" w14:textId="1259EDB7" w:rsidR="001B60B1" w:rsidRDefault="001B60B1">
      <w:r>
        <w:t xml:space="preserve">In classe terza la stiamo sperimentando in modo molto molto semplice e riadattandola alle esigenze della classe, sia in scienze assegnando ai gruppi i diversi materiali </w:t>
      </w:r>
      <w:proofErr w:type="gramStart"/>
      <w:r>
        <w:t>( vetro</w:t>
      </w:r>
      <w:proofErr w:type="gramEnd"/>
      <w:r>
        <w:t>, plastica, metalli, legno….)e in storia ( ogni gruppo si prepara su un dinosauro e alcune sue caratteristiche)</w:t>
      </w:r>
    </w:p>
    <w:p w14:paraId="43D02B16" w14:textId="5C779380" w:rsidR="001B60B1" w:rsidRDefault="001B60B1">
      <w:r>
        <w:t>Potrebbe essere uno dei tanti modi di far lezione per far vivere il senso di collaborazione e lo stare insieme nell’ottica della cittadinanza…pardon…dell’educazione civica.</w:t>
      </w:r>
    </w:p>
    <w:p w14:paraId="72627974" w14:textId="7CA112E8" w:rsidR="001B60B1" w:rsidRDefault="001B60B1">
      <w:r>
        <w:t>Ecco il link…se può essere utile</w:t>
      </w:r>
    </w:p>
    <w:p w14:paraId="4A5F38D4" w14:textId="443BB98E" w:rsidR="001B60B1" w:rsidRDefault="001B60B1">
      <w:hyperlink r:id="rId4" w:history="1">
        <w:r w:rsidRPr="00EC6B82">
          <w:rPr>
            <w:rStyle w:val="Collegamentoipertestuale"/>
          </w:rPr>
          <w:t>https://youtu.be/hsBXlCH5rEM</w:t>
        </w:r>
      </w:hyperlink>
    </w:p>
    <w:p w14:paraId="0B4973D2" w14:textId="3C7E0549" w:rsidR="001B60B1" w:rsidRDefault="001B60B1">
      <w:r>
        <w:t>Cordialmente</w:t>
      </w:r>
    </w:p>
    <w:p w14:paraId="499DA360" w14:textId="4D3ED829" w:rsidR="001B60B1" w:rsidRDefault="001B60B1">
      <w:r>
        <w:t>Patrizia Simonetta</w:t>
      </w:r>
      <w:bookmarkStart w:id="0" w:name="_GoBack"/>
      <w:bookmarkEnd w:id="0"/>
    </w:p>
    <w:sectPr w:rsidR="001B60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5E"/>
    <w:rsid w:val="00196C5E"/>
    <w:rsid w:val="001B60B1"/>
    <w:rsid w:val="005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F4EF"/>
  <w15:chartTrackingRefBased/>
  <w15:docId w15:val="{3285087A-002B-47C0-9D40-DFF52937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60B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6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hsBXlCH5rE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SIMOS ZOLLI</dc:creator>
  <cp:keywords/>
  <dc:description/>
  <cp:lastModifiedBy>SIMOS ZOLLI</cp:lastModifiedBy>
  <cp:revision>3</cp:revision>
  <dcterms:created xsi:type="dcterms:W3CDTF">2020-12-16T18:16:00Z</dcterms:created>
  <dcterms:modified xsi:type="dcterms:W3CDTF">2020-12-16T18:21:00Z</dcterms:modified>
</cp:coreProperties>
</file>