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8" w:rsidRPr="006F31D1" w:rsidRDefault="009F2B58" w:rsidP="006F31D1">
      <w:pPr>
        <w:pStyle w:val="Nessunaspaziatura"/>
        <w:rPr>
          <w:rFonts w:asciiTheme="minorHAnsi" w:hAnsiTheme="minorHAnsi" w:cstheme="minorHAnsi"/>
        </w:rPr>
      </w:pPr>
    </w:p>
    <w:tbl>
      <w:tblPr>
        <w:tblStyle w:val="TableNormal"/>
        <w:tblW w:w="14344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2222"/>
        <w:gridCol w:w="2182"/>
        <w:gridCol w:w="2382"/>
        <w:gridCol w:w="2183"/>
        <w:gridCol w:w="1695"/>
      </w:tblGrid>
      <w:tr w:rsidR="00225A0E" w:rsidRPr="006F31D1" w:rsidTr="00631C64">
        <w:trPr>
          <w:trHeight w:val="231"/>
        </w:trPr>
        <w:tc>
          <w:tcPr>
            <w:tcW w:w="14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225A0E" w:rsidRDefault="00225A0E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Religione</w:t>
            </w:r>
            <w:r w:rsidR="00400BCB">
              <w:rPr>
                <w:rFonts w:asciiTheme="minorHAnsi" w:hAnsiTheme="minorHAnsi" w:cstheme="minorHAnsi"/>
                <w:b/>
                <w:w w:val="105"/>
              </w:rPr>
              <w:t>Cattolica</w:t>
            </w:r>
          </w:p>
          <w:p w:rsidR="00400BCB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225A0E" w:rsidRPr="006F31D1" w:rsidTr="00631C64">
        <w:trPr>
          <w:trHeight w:val="23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225A0E" w:rsidRDefault="00225A0E" w:rsidP="006F31D1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6F31D1">
              <w:rPr>
                <w:rFonts w:asciiTheme="minorHAnsi" w:hAnsiTheme="minorHAnsi" w:cstheme="minorHAnsi"/>
                <w:b/>
              </w:rPr>
              <w:t>Indicatori</w:t>
            </w:r>
          </w:p>
          <w:p w:rsidR="00400BCB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225A0E" w:rsidRPr="006F31D1" w:rsidRDefault="00225A0E" w:rsidP="006F31D1">
            <w:pPr>
              <w:pStyle w:val="Nessunaspaziatura"/>
              <w:rPr>
                <w:rFonts w:asciiTheme="minorHAnsi" w:hAnsiTheme="minorHAnsi" w:cstheme="minorHAnsi"/>
                <w:b/>
                <w:w w:val="105"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Descrittori</w:t>
            </w:r>
          </w:p>
        </w:tc>
      </w:tr>
      <w:tr w:rsidR="00225A0E" w:rsidRPr="006F31D1" w:rsidTr="00631C64">
        <w:trPr>
          <w:trHeight w:val="23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A0E" w:rsidRPr="006F31D1" w:rsidRDefault="00225A0E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A0E" w:rsidRDefault="00225A0E" w:rsidP="006F31D1">
            <w:pPr>
              <w:pStyle w:val="Nessunaspaziatura"/>
              <w:rPr>
                <w:rFonts w:asciiTheme="minorHAnsi" w:hAnsiTheme="minorHAnsi" w:cstheme="minorHAnsi"/>
                <w:w w:val="105"/>
              </w:rPr>
            </w:pPr>
            <w:r w:rsidRPr="006F31D1">
              <w:rPr>
                <w:rFonts w:asciiTheme="minorHAnsi" w:hAnsiTheme="minorHAnsi" w:cstheme="minorHAnsi"/>
                <w:w w:val="105"/>
              </w:rPr>
              <w:t>L’alunno:</w:t>
            </w:r>
          </w:p>
          <w:p w:rsidR="00400BCB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w w:val="105"/>
              </w:rPr>
            </w:pPr>
          </w:p>
        </w:tc>
      </w:tr>
      <w:tr w:rsidR="009F2B58" w:rsidRPr="006F31D1" w:rsidTr="00631C64">
        <w:trPr>
          <w:trHeight w:val="23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58" w:rsidRPr="006F31D1" w:rsidRDefault="009F2B58" w:rsidP="00631C64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B58" w:rsidRDefault="009F2B58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Non sufficiente</w:t>
            </w:r>
          </w:p>
          <w:p w:rsidR="00400BCB" w:rsidRPr="006F31D1" w:rsidRDefault="00400BCB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B58" w:rsidRPr="006F31D1" w:rsidRDefault="009F2B58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Sufficiente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B58" w:rsidRPr="006F31D1" w:rsidRDefault="009F2B58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Buono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B58" w:rsidRPr="006F31D1" w:rsidRDefault="009F2B58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Distinto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B58" w:rsidRPr="006F31D1" w:rsidRDefault="009F2B58" w:rsidP="00631C64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F31D1">
              <w:rPr>
                <w:rFonts w:asciiTheme="minorHAnsi" w:hAnsiTheme="minorHAnsi" w:cstheme="minorHAnsi"/>
                <w:b/>
                <w:w w:val="105"/>
              </w:rPr>
              <w:t>Ottimo</w:t>
            </w:r>
          </w:p>
        </w:tc>
      </w:tr>
      <w:tr w:rsidR="009F2B58" w:rsidRPr="00C357EB" w:rsidTr="00225A0E">
        <w:trPr>
          <w:trHeight w:val="72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C357EB" w:rsidRDefault="00C357EB" w:rsidP="006F31D1">
            <w:pPr>
              <w:pStyle w:val="Nessunaspaziatura"/>
              <w:rPr>
                <w:rFonts w:ascii="Calibri" w:hAnsi="Calibri" w:cs="Calibri"/>
                <w:lang w:val="it-IT"/>
              </w:rPr>
            </w:pPr>
            <w:r w:rsidRPr="00C357EB">
              <w:rPr>
                <w:rFonts w:ascii="Calibri" w:hAnsi="Calibri" w:cs="Calibri"/>
                <w:w w:val="105"/>
                <w:lang w:val="it-IT"/>
              </w:rPr>
              <w:t xml:space="preserve">CONOSCERE I CONTENUTI DELLA </w:t>
            </w:r>
            <w:r w:rsidRPr="00C357EB">
              <w:rPr>
                <w:rFonts w:ascii="Calibri" w:hAnsi="Calibri" w:cs="Calibri"/>
                <w:lang w:val="it-IT"/>
              </w:rPr>
              <w:t>RELIGIONE CATTOLICA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31D1" w:rsidRPr="006F31D1" w:rsidRDefault="006F31D1" w:rsidP="006F31D1">
            <w:pPr>
              <w:pStyle w:val="Nessunaspaziatura"/>
              <w:rPr>
                <w:rFonts w:asciiTheme="minorHAnsi" w:hAnsiTheme="minorHAnsi" w:cstheme="minorHAnsi"/>
                <w:w w:val="90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>c</w:t>
            </w:r>
            <w:r w:rsidR="00B84808" w:rsidRPr="006F31D1">
              <w:rPr>
                <w:rFonts w:asciiTheme="minorHAnsi" w:hAnsiTheme="minorHAnsi" w:cstheme="minorHAnsi"/>
                <w:w w:val="90"/>
                <w:lang w:val="it-IT"/>
              </w:rPr>
              <w:t>onosce</w:t>
            </w: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 i contenuti</w:t>
            </w:r>
          </w:p>
          <w:p w:rsidR="006F31D1" w:rsidRPr="006F31D1" w:rsidRDefault="00B84808" w:rsidP="006F31D1">
            <w:pPr>
              <w:pStyle w:val="Nessunaspaziatura"/>
              <w:rPr>
                <w:rFonts w:asciiTheme="minorHAnsi" w:hAnsiTheme="minorHAnsi" w:cstheme="minorHAnsi"/>
                <w:w w:val="90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>i</w:t>
            </w:r>
            <w:r w:rsidR="006F31D1"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n </w:t>
            </w: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>modop</w:t>
            </w:r>
            <w:r w:rsidR="009F2B58"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arziale, </w:t>
            </w:r>
          </w:p>
          <w:p w:rsidR="00B8480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w w:val="90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>frammentari</w:t>
            </w:r>
            <w:r w:rsidR="00B84808" w:rsidRPr="006F31D1">
              <w:rPr>
                <w:rFonts w:asciiTheme="minorHAnsi" w:hAnsiTheme="minorHAnsi" w:cstheme="minorHAnsi"/>
                <w:w w:val="90"/>
                <w:lang w:val="it-IT"/>
              </w:rPr>
              <w:t>o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e </w:t>
            </w:r>
            <w:r w:rsidRPr="006F31D1">
              <w:rPr>
                <w:rFonts w:asciiTheme="minorHAnsi" w:hAnsiTheme="minorHAnsi" w:cstheme="minorHAnsi"/>
                <w:lang w:val="it-IT"/>
              </w:rPr>
              <w:t>lacunos</w:t>
            </w:r>
            <w:r w:rsidR="00B84808" w:rsidRPr="006F31D1">
              <w:rPr>
                <w:rFonts w:asciiTheme="minorHAnsi" w:hAnsiTheme="minorHAnsi" w:cstheme="minorHAnsi"/>
                <w:lang w:val="it-IT"/>
              </w:rPr>
              <w:t>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6F31D1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5"/>
                <w:lang w:val="it-IT"/>
              </w:rPr>
              <w:t>c</w:t>
            </w:r>
            <w:r w:rsidR="00B84808" w:rsidRPr="006F31D1">
              <w:rPr>
                <w:rFonts w:asciiTheme="minorHAnsi" w:hAnsiTheme="minorHAnsi" w:cstheme="minorHAnsi"/>
                <w:w w:val="95"/>
                <w:lang w:val="it-IT"/>
              </w:rPr>
              <w:t>onosce</w:t>
            </w:r>
            <w:r w:rsidRPr="006F31D1">
              <w:rPr>
                <w:rFonts w:asciiTheme="minorHAnsi" w:hAnsiTheme="minorHAnsi" w:cstheme="minorHAnsi"/>
                <w:w w:val="95"/>
                <w:lang w:val="it-IT"/>
              </w:rPr>
              <w:t xml:space="preserve"> i contenuti</w:t>
            </w:r>
            <w:r w:rsidR="00B84808" w:rsidRPr="006F31D1">
              <w:rPr>
                <w:rFonts w:asciiTheme="minorHAnsi" w:hAnsiTheme="minorHAnsi" w:cstheme="minorHAnsi"/>
                <w:w w:val="95"/>
                <w:lang w:val="it-IT"/>
              </w:rPr>
              <w:t xml:space="preserve"> in modo e</w:t>
            </w:r>
            <w:r w:rsidR="009F2B58" w:rsidRPr="006F31D1">
              <w:rPr>
                <w:rFonts w:asciiTheme="minorHAnsi" w:hAnsiTheme="minorHAnsi" w:cstheme="minorHAnsi"/>
                <w:w w:val="95"/>
                <w:lang w:val="it-IT"/>
              </w:rPr>
              <w:t>ssenziale e superficiale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4808" w:rsidRPr="006F31D1" w:rsidRDefault="00B8480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conosce</w:t>
            </w:r>
            <w:r w:rsidR="006F31D1" w:rsidRPr="006F31D1">
              <w:rPr>
                <w:rFonts w:asciiTheme="minorHAnsi" w:hAnsiTheme="minorHAnsi" w:cstheme="minorHAnsi"/>
                <w:lang w:val="it-IT"/>
              </w:rPr>
              <w:t xml:space="preserve"> i contenuti</w:t>
            </w:r>
            <w:r w:rsidRPr="006F31D1">
              <w:rPr>
                <w:rFonts w:asciiTheme="minorHAnsi" w:hAnsiTheme="minorHAnsi" w:cstheme="minorHAnsi"/>
                <w:lang w:val="it-IT"/>
              </w:rPr>
              <w:t xml:space="preserve"> in modo a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deguat</w:t>
            </w:r>
            <w:r w:rsidRPr="006F31D1">
              <w:rPr>
                <w:rFonts w:asciiTheme="minorHAnsi" w:hAnsiTheme="minorHAnsi" w:cstheme="minorHAnsi"/>
                <w:lang w:val="it-IT"/>
              </w:rPr>
              <w:t xml:space="preserve">o 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ma non approfondit</w:t>
            </w:r>
            <w:r w:rsidRPr="006F31D1">
              <w:rPr>
                <w:rFonts w:asciiTheme="minorHAnsi" w:hAnsiTheme="minorHAnsi" w:cstheme="minorHAnsi"/>
                <w:lang w:val="it-IT"/>
              </w:rPr>
              <w:t>o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(riesce,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B8480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conosce</w:t>
            </w:r>
            <w:r w:rsidR="006F31D1" w:rsidRPr="006F31D1">
              <w:rPr>
                <w:rFonts w:asciiTheme="minorHAnsi" w:hAnsiTheme="minorHAnsi" w:cstheme="minorHAnsi"/>
                <w:lang w:val="it-IT"/>
              </w:rPr>
              <w:t xml:space="preserve"> i contenuti</w:t>
            </w:r>
            <w:r w:rsidRPr="006F31D1">
              <w:rPr>
                <w:rFonts w:asciiTheme="minorHAnsi" w:hAnsiTheme="minorHAnsi" w:cstheme="minorHAnsi"/>
                <w:lang w:val="it-IT"/>
              </w:rPr>
              <w:t xml:space="preserve"> in modo </w:t>
            </w:r>
            <w:r w:rsidR="006F31D1" w:rsidRPr="006F31D1">
              <w:rPr>
                <w:rFonts w:asciiTheme="minorHAnsi" w:hAnsiTheme="minorHAnsi" w:cstheme="minorHAnsi"/>
                <w:lang w:val="it-IT"/>
              </w:rPr>
              <w:t>c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omplet</w:t>
            </w:r>
            <w:r w:rsidR="006F31D1" w:rsidRPr="006F31D1">
              <w:rPr>
                <w:rFonts w:asciiTheme="minorHAnsi" w:hAnsiTheme="minorHAnsi" w:cstheme="minorHAnsi"/>
                <w:lang w:val="it-IT"/>
              </w:rPr>
              <w:t>o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="009F2B58" w:rsidRPr="006F31D1">
              <w:rPr>
                <w:rFonts w:asciiTheme="minorHAnsi" w:hAnsiTheme="minorHAnsi" w:cstheme="minorHAnsi"/>
                <w:w w:val="90"/>
                <w:lang w:val="it-IT"/>
              </w:rPr>
              <w:t>approfondit</w:t>
            </w:r>
            <w:r w:rsidR="006F31D1" w:rsidRPr="006F31D1">
              <w:rPr>
                <w:rFonts w:asciiTheme="minorHAnsi" w:hAnsiTheme="minorHAnsi" w:cstheme="minorHAnsi"/>
                <w:w w:val="90"/>
                <w:lang w:val="it-IT"/>
              </w:rPr>
              <w:t>o</w:t>
            </w:r>
            <w:r w:rsidR="009F2B58"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 (riesce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ad operare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8" w:rsidRPr="006F31D1" w:rsidRDefault="006F31D1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Conosce I contenuti in modo </w:t>
            </w:r>
            <w:r>
              <w:rPr>
                <w:rFonts w:asciiTheme="minorHAnsi" w:hAnsiTheme="minorHAnsi" w:cstheme="minorHAnsi"/>
                <w:w w:val="90"/>
                <w:lang w:val="it-IT"/>
              </w:rPr>
              <w:t>r</w:t>
            </w:r>
            <w:r w:rsidR="009F2B58" w:rsidRPr="006F31D1">
              <w:rPr>
                <w:rFonts w:asciiTheme="minorHAnsi" w:hAnsiTheme="minorHAnsi" w:cstheme="minorHAnsi"/>
                <w:w w:val="90"/>
                <w:lang w:val="it-IT"/>
              </w:rPr>
              <w:t>icc</w:t>
            </w: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>o</w:t>
            </w:r>
            <w:r w:rsidR="009F2B58" w:rsidRPr="006F31D1">
              <w:rPr>
                <w:rFonts w:asciiTheme="minorHAnsi" w:hAnsiTheme="minorHAnsi" w:cstheme="minorHAnsi"/>
                <w:w w:val="90"/>
                <w:lang w:val="it-IT"/>
              </w:rPr>
              <w:t>, organic</w:t>
            </w:r>
            <w:r w:rsidRPr="006F31D1">
              <w:rPr>
                <w:rFonts w:asciiTheme="minorHAnsi" w:hAnsiTheme="minorHAnsi" w:cstheme="minorHAnsi"/>
                <w:w w:val="90"/>
                <w:lang w:val="it-IT"/>
              </w:rPr>
              <w:t>o</w:t>
            </w:r>
            <w:r w:rsidR="009F2B58" w:rsidRPr="006F31D1">
              <w:rPr>
                <w:rFonts w:asciiTheme="minorHAnsi" w:hAnsiTheme="minorHAnsi" w:cstheme="minorHAnsi"/>
                <w:w w:val="90"/>
                <w:lang w:val="it-IT"/>
              </w:rPr>
              <w:t xml:space="preserve">, 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personale</w:t>
            </w:r>
          </w:p>
        </w:tc>
      </w:tr>
      <w:tr w:rsidR="009F2B58" w:rsidRPr="006F31D1" w:rsidTr="00225A0E">
        <w:trPr>
          <w:trHeight w:val="226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evidenziando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collegamenti)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9F2B58" w:rsidRPr="006F31D1" w:rsidTr="00225A0E">
        <w:trPr>
          <w:trHeight w:val="22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qualcheincertezza,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9F2B58" w:rsidRPr="006F31D1" w:rsidTr="00225A0E">
        <w:trPr>
          <w:trHeight w:val="22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ad operaresemplici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9F2B58" w:rsidRPr="006F31D1" w:rsidTr="00225A0E">
        <w:trPr>
          <w:trHeight w:val="4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8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collegamenti)</w:t>
            </w:r>
          </w:p>
          <w:p w:rsidR="00400BCB" w:rsidRDefault="00400BCB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400BCB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9F2B58" w:rsidRPr="00C357EB" w:rsidTr="00225A0E">
        <w:trPr>
          <w:trHeight w:val="49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C357EB" w:rsidRDefault="00C357EB" w:rsidP="006F31D1">
            <w:pPr>
              <w:pStyle w:val="Nessunaspaziatura"/>
              <w:rPr>
                <w:rFonts w:ascii="Calibri" w:hAnsi="Calibri" w:cs="Calibri"/>
                <w:lang w:val="it-IT"/>
              </w:rPr>
            </w:pPr>
            <w:r w:rsidRPr="00C357EB">
              <w:rPr>
                <w:rFonts w:ascii="Calibri" w:hAnsi="Calibri" w:cs="Calibri"/>
                <w:w w:val="105"/>
                <w:lang w:val="it-IT"/>
              </w:rPr>
              <w:t>CONOSCERE I VALORI LEGATI ALLA RELIGIONE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6F31D1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r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iconosceedistingue,in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modo frammentario, 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iconosce e distingue,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5"/>
                <w:lang w:val="it-IT"/>
              </w:rPr>
              <w:t>con qualche incertezza, 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iconosce e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distingue i valori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iconosce e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distingue i valori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iconosce e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distingue i valori</w:t>
            </w:r>
          </w:p>
        </w:tc>
      </w:tr>
      <w:tr w:rsidR="009F2B58" w:rsidRPr="006F31D1" w:rsidTr="00225A0E">
        <w:trPr>
          <w:trHeight w:val="236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valorilegatiallevarie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valorilegatiallevarie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legatiallevarie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legatiallevarie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legatiallevarie</w:t>
            </w:r>
          </w:p>
        </w:tc>
      </w:tr>
      <w:tr w:rsidR="009F2B58" w:rsidRPr="006F31D1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esperienze religiose.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esperienze religiose.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esperienze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esperienze religiose,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esperienze</w:t>
            </w:r>
          </w:p>
        </w:tc>
      </w:tr>
      <w:tr w:rsidR="009F2B58" w:rsidRPr="006F31D1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religiose, sa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sacostruirerelazioni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religiose, sa</w:t>
            </w:r>
          </w:p>
        </w:tc>
      </w:tr>
      <w:tr w:rsidR="009F2B58" w:rsidRPr="006F31D1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costruire, se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critichetraivalori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costruirerelazioni</w:t>
            </w:r>
          </w:p>
        </w:tc>
      </w:tr>
      <w:tr w:rsidR="009F2B58" w:rsidRPr="006F31D1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guidato, semplici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del cristianesimo e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critichetraivalori</w:t>
            </w:r>
          </w:p>
        </w:tc>
      </w:tr>
      <w:tr w:rsidR="009F2B58" w:rsidRPr="006F31D1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relazionicritichetra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quellipresentinella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delcristianesimoe</w:t>
            </w:r>
          </w:p>
        </w:tc>
      </w:tr>
      <w:tr w:rsidR="009F2B58" w:rsidRPr="006F31D1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ivalori del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quotidianità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quellipresenti</w:t>
            </w:r>
          </w:p>
        </w:tc>
      </w:tr>
      <w:tr w:rsidR="009F2B58" w:rsidRPr="006F31D1" w:rsidTr="00225A0E">
        <w:trPr>
          <w:trHeight w:val="236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cristianesimo e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nella</w:t>
            </w:r>
          </w:p>
        </w:tc>
      </w:tr>
      <w:tr w:rsidR="009F2B58" w:rsidRPr="006F31D1" w:rsidTr="00225A0E">
        <w:trPr>
          <w:trHeight w:val="236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quellipresentinella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quotidianità</w:t>
            </w:r>
          </w:p>
        </w:tc>
      </w:tr>
      <w:tr w:rsidR="009F2B58" w:rsidRPr="006F31D1" w:rsidTr="00225A0E">
        <w:trPr>
          <w:trHeight w:val="44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8" w:rsidRDefault="00C357EB" w:rsidP="006F31D1">
            <w:pPr>
              <w:pStyle w:val="Nessunaspaziatur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</w:t>
            </w:r>
            <w:bookmarkStart w:id="0" w:name="_GoBack"/>
            <w:bookmarkEnd w:id="0"/>
            <w:r w:rsidR="009F2B58" w:rsidRPr="006F31D1">
              <w:rPr>
                <w:rFonts w:asciiTheme="minorHAnsi" w:hAnsiTheme="minorHAnsi" w:cstheme="minorHAnsi"/>
              </w:rPr>
              <w:t>uotidianità</w:t>
            </w:r>
          </w:p>
          <w:p w:rsidR="00C357EB" w:rsidRDefault="00C357EB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400BCB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C357EB" w:rsidRPr="00C357EB" w:rsidTr="00C357EB">
        <w:trPr>
          <w:trHeight w:val="69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EB" w:rsidRPr="00C357EB" w:rsidRDefault="00C357EB" w:rsidP="00C357EB">
            <w:pPr>
              <w:pStyle w:val="Nessunaspaziatura"/>
              <w:jc w:val="center"/>
              <w:rPr>
                <w:rFonts w:ascii="Calibri" w:hAnsi="Calibri" w:cs="Calibri"/>
                <w:b/>
                <w:w w:val="105"/>
                <w:lang w:val="it-IT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EB" w:rsidRPr="00C357EB" w:rsidRDefault="00C357EB" w:rsidP="00C357E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Non sufficiente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EB" w:rsidRPr="00C357EB" w:rsidRDefault="00C357EB" w:rsidP="00C357E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Sufficiente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EB" w:rsidRPr="00C357EB" w:rsidRDefault="00C357EB" w:rsidP="00C357E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Buono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EB" w:rsidRPr="00C357EB" w:rsidRDefault="00C357EB" w:rsidP="00C357E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Distinto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EB" w:rsidRPr="00C357EB" w:rsidRDefault="00C357EB" w:rsidP="00C357E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Ottimo</w:t>
            </w:r>
          </w:p>
        </w:tc>
      </w:tr>
      <w:tr w:rsidR="009F2B58" w:rsidRPr="006F31D1" w:rsidTr="00225A0E">
        <w:trPr>
          <w:trHeight w:val="96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C357EB" w:rsidRDefault="00C357EB" w:rsidP="006F31D1">
            <w:pPr>
              <w:pStyle w:val="Nessunaspaziatura"/>
              <w:rPr>
                <w:rFonts w:ascii="Calibri" w:hAnsi="Calibri" w:cs="Calibri"/>
                <w:lang w:val="it-IT"/>
              </w:rPr>
            </w:pPr>
            <w:r w:rsidRPr="00C357EB">
              <w:rPr>
                <w:rFonts w:ascii="Calibri" w:hAnsi="Calibri" w:cs="Calibri"/>
                <w:w w:val="105"/>
                <w:lang w:val="it-IT"/>
              </w:rPr>
              <w:t>ACQUISIRE CAPACITÀ DI RIFERIMENTO CORRETTO ALLE FONTI PUBBLICHE E</w:t>
            </w:r>
          </w:p>
          <w:p w:rsidR="009F2B58" w:rsidRPr="006F31D1" w:rsidRDefault="00C357EB" w:rsidP="006F31D1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C357EB">
              <w:rPr>
                <w:rFonts w:ascii="Calibri" w:hAnsi="Calibri" w:cs="Calibri"/>
                <w:w w:val="105"/>
              </w:rPr>
              <w:t>AI DOCUMENTI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 xml:space="preserve">i orienta in modo </w:t>
            </w:r>
            <w:r w:rsidR="009F2B58" w:rsidRPr="006F31D1">
              <w:rPr>
                <w:rFonts w:asciiTheme="minorHAnsi" w:hAnsiTheme="minorHAnsi" w:cstheme="minorHAnsi"/>
                <w:w w:val="95"/>
                <w:lang w:val="it-IT"/>
              </w:rPr>
              <w:t>impreciso e superficiale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 xml:space="preserve"> in grado di attingere ad alcune fonti, non </w:t>
            </w:r>
            <w:r w:rsidR="009F2B58" w:rsidRPr="006F31D1">
              <w:rPr>
                <w:rFonts w:asciiTheme="minorHAnsi" w:hAnsiTheme="minorHAnsi" w:cstheme="minorHAnsi"/>
                <w:w w:val="95"/>
                <w:lang w:val="it-IT"/>
              </w:rPr>
              <w:t>sempre in modo preciso,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presentandoqualche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è 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 xml:space="preserve">in grado di </w:t>
            </w:r>
            <w:r w:rsidR="009F2B58" w:rsidRPr="006F31D1">
              <w:rPr>
                <w:rFonts w:asciiTheme="minorHAnsi" w:hAnsiTheme="minorHAnsi" w:cstheme="minorHAnsi"/>
                <w:w w:val="95"/>
                <w:lang w:val="it-IT"/>
              </w:rPr>
              <w:t>attingere ad alcune fonti su indicazione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dell’insegnante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è 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 xml:space="preserve">in grado di </w:t>
            </w:r>
            <w:r w:rsidR="009F2B58" w:rsidRPr="006F31D1">
              <w:rPr>
                <w:rFonts w:asciiTheme="minorHAnsi" w:hAnsiTheme="minorHAnsi" w:cstheme="minorHAnsi"/>
                <w:w w:val="95"/>
                <w:lang w:val="it-IT"/>
              </w:rPr>
              <w:t>attingere alle fonti e/o ai documenti in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modo chiaro 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è 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 xml:space="preserve">in grado di </w:t>
            </w:r>
            <w:r w:rsidR="009F2B58" w:rsidRPr="006F31D1">
              <w:rPr>
                <w:rFonts w:asciiTheme="minorHAnsi" w:hAnsiTheme="minorHAnsi" w:cstheme="minorHAnsi"/>
                <w:w w:val="95"/>
                <w:lang w:val="it-IT"/>
              </w:rPr>
              <w:t xml:space="preserve">approfondire i 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contenuti di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studio</w:t>
            </w:r>
          </w:p>
        </w:tc>
      </w:tr>
      <w:tr w:rsidR="009F2B58" w:rsidRPr="006F31D1" w:rsidTr="00225A0E">
        <w:trPr>
          <w:trHeight w:val="226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incertezza.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appropriato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con riferimento</w:t>
            </w:r>
          </w:p>
        </w:tc>
      </w:tr>
      <w:tr w:rsidR="009F2B58" w:rsidRPr="006F31D1" w:rsidTr="00225A0E">
        <w:trPr>
          <w:trHeight w:val="22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corretto e</w:t>
            </w:r>
          </w:p>
        </w:tc>
      </w:tr>
      <w:tr w:rsidR="009F2B58" w:rsidRPr="006F31D1" w:rsidTr="00225A0E">
        <w:trPr>
          <w:trHeight w:val="22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autonomoalle</w:t>
            </w:r>
          </w:p>
        </w:tc>
      </w:tr>
      <w:tr w:rsidR="009F2B58" w:rsidRPr="006F31D1" w:rsidTr="00225A0E">
        <w:trPr>
          <w:trHeight w:val="22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fonti</w:t>
            </w:r>
          </w:p>
        </w:tc>
      </w:tr>
      <w:tr w:rsidR="009F2B58" w:rsidRPr="006F31D1" w:rsidTr="00225A0E">
        <w:trPr>
          <w:trHeight w:val="22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bibliche e ai</w:t>
            </w:r>
          </w:p>
        </w:tc>
      </w:tr>
      <w:tr w:rsidR="009F2B58" w:rsidRPr="006F31D1" w:rsidTr="00225A0E">
        <w:trPr>
          <w:trHeight w:val="44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documenti</w:t>
            </w:r>
          </w:p>
        </w:tc>
      </w:tr>
      <w:tr w:rsidR="009F2B58" w:rsidRPr="00C357EB" w:rsidTr="00225A0E">
        <w:trPr>
          <w:trHeight w:val="49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C357EB" w:rsidRDefault="00C357EB" w:rsidP="006F31D1">
            <w:pPr>
              <w:pStyle w:val="Nessunaspaziatura"/>
              <w:rPr>
                <w:rFonts w:ascii="Calibri" w:hAnsi="Calibri" w:cs="Calibri"/>
                <w:lang w:val="it-IT"/>
              </w:rPr>
            </w:pPr>
            <w:r w:rsidRPr="00C357EB">
              <w:rPr>
                <w:rFonts w:ascii="Calibri" w:hAnsi="Calibri" w:cs="Calibri"/>
                <w:w w:val="105"/>
                <w:lang w:val="it-IT"/>
              </w:rPr>
              <w:t>COMPRENDERE ED</w:t>
            </w:r>
          </w:p>
          <w:p w:rsidR="009F2B58" w:rsidRPr="006F31D1" w:rsidRDefault="00C357EB" w:rsidP="006F31D1">
            <w:pPr>
              <w:pStyle w:val="Nessunaspaziatura"/>
              <w:rPr>
                <w:rFonts w:asciiTheme="minorHAnsi" w:hAnsiTheme="minorHAnsi" w:cstheme="minorHAnsi"/>
                <w:b/>
                <w:lang w:val="it-IT"/>
              </w:rPr>
            </w:pPr>
            <w:r w:rsidRPr="00C357EB">
              <w:rPr>
                <w:rFonts w:ascii="Calibri" w:hAnsi="Calibri" w:cs="Calibri"/>
                <w:w w:val="105"/>
                <w:lang w:val="it-IT"/>
              </w:rPr>
              <w:t>UTILIZZARE I LINGUAGGI SPECIFICI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comprende ed utilizza il l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inguaggio specifico</w:t>
            </w:r>
            <w:r>
              <w:rPr>
                <w:rFonts w:asciiTheme="minorHAnsi" w:hAnsiTheme="minorHAnsi" w:cstheme="minorHAnsi"/>
                <w:lang w:val="it-IT"/>
              </w:rPr>
              <w:t xml:space="preserve"> in modo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w w:val="95"/>
                <w:lang w:val="it-IT"/>
              </w:rPr>
              <w:t>impreciso, incerto spesso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onosce ed utilizza</w:t>
            </w:r>
          </w:p>
          <w:p w:rsidR="009F2B58" w:rsidRPr="00400BCB" w:rsidRDefault="009F2B58" w:rsidP="00400BCB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senza gravi errori</w:t>
            </w:r>
            <w:r w:rsidR="00400BCB">
              <w:rPr>
                <w:rFonts w:asciiTheme="minorHAnsi" w:hAnsiTheme="minorHAnsi" w:cstheme="minorHAnsi"/>
                <w:lang w:val="it-IT"/>
              </w:rPr>
              <w:t xml:space="preserve"> i linguaggi specifici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onosce in modo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abbastanza chiaro il</w:t>
            </w:r>
            <w:r w:rsidR="00400BCB">
              <w:rPr>
                <w:rFonts w:asciiTheme="minorHAnsi" w:hAnsiTheme="minorHAnsi" w:cstheme="minorHAnsi"/>
                <w:lang w:val="it-IT"/>
              </w:rPr>
              <w:t xml:space="preserve"> linguaggio specifico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u</w:t>
            </w:r>
            <w:r w:rsidR="009F2B58" w:rsidRPr="006F31D1">
              <w:rPr>
                <w:rFonts w:asciiTheme="minorHAnsi" w:hAnsiTheme="minorHAnsi" w:cstheme="minorHAnsi"/>
                <w:lang w:val="it-IT"/>
              </w:rPr>
              <w:t>sa in modo</w:t>
            </w:r>
          </w:p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F31D1">
              <w:rPr>
                <w:rFonts w:asciiTheme="minorHAnsi" w:hAnsiTheme="minorHAnsi" w:cstheme="minorHAnsi"/>
                <w:lang w:val="it-IT"/>
              </w:rPr>
              <w:t>corretto e chiaro i</w:t>
            </w:r>
            <w:r w:rsidR="00400BCB">
              <w:rPr>
                <w:rFonts w:asciiTheme="minorHAnsi" w:hAnsiTheme="minorHAnsi" w:cstheme="minorHAnsi"/>
                <w:lang w:val="it-IT"/>
              </w:rPr>
              <w:t xml:space="preserve"> linguaggi specifici essenziali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31C64" w:rsidRDefault="00400BCB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31C64">
              <w:rPr>
                <w:rFonts w:asciiTheme="minorHAnsi" w:hAnsiTheme="minorHAnsi" w:cstheme="minorHAnsi"/>
                <w:lang w:val="it-IT"/>
              </w:rPr>
              <w:t xml:space="preserve">ha </w:t>
            </w:r>
            <w:r w:rsidR="00631C64" w:rsidRPr="00631C64">
              <w:rPr>
                <w:rFonts w:asciiTheme="minorHAnsi" w:hAnsiTheme="minorHAnsi" w:cstheme="minorHAnsi"/>
                <w:lang w:val="it-IT"/>
              </w:rPr>
              <w:t xml:space="preserve">una </w:t>
            </w:r>
            <w:r w:rsidR="00631C64">
              <w:rPr>
                <w:rFonts w:asciiTheme="minorHAnsi" w:hAnsiTheme="minorHAnsi" w:cstheme="minorHAnsi"/>
                <w:lang w:val="it-IT"/>
              </w:rPr>
              <w:t xml:space="preserve">elaborata </w:t>
            </w:r>
            <w:r w:rsidRPr="00631C64">
              <w:rPr>
                <w:rFonts w:asciiTheme="minorHAnsi" w:hAnsiTheme="minorHAnsi" w:cstheme="minorHAnsi"/>
                <w:lang w:val="it-IT"/>
              </w:rPr>
              <w:t>c</w:t>
            </w:r>
            <w:r w:rsidR="009F2B58" w:rsidRPr="00631C64">
              <w:rPr>
                <w:rFonts w:asciiTheme="minorHAnsi" w:hAnsiTheme="minorHAnsi" w:cstheme="minorHAnsi"/>
                <w:lang w:val="it-IT"/>
              </w:rPr>
              <w:t>apacità</w:t>
            </w:r>
          </w:p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31C64">
              <w:rPr>
                <w:rFonts w:asciiTheme="minorHAnsi" w:hAnsiTheme="minorHAnsi" w:cstheme="minorHAnsi"/>
                <w:lang w:val="it-IT"/>
              </w:rPr>
              <w:t>espositiva</w:t>
            </w:r>
            <w:r w:rsidR="00631C64">
              <w:rPr>
                <w:rFonts w:asciiTheme="minorHAnsi" w:hAnsiTheme="minorHAnsi" w:cstheme="minorHAnsi"/>
                <w:lang w:val="it-IT"/>
              </w:rPr>
              <w:t>, ricchezza lessicale.</w:t>
            </w:r>
          </w:p>
        </w:tc>
      </w:tr>
      <w:tr w:rsidR="009F2B58" w:rsidRPr="00C357EB" w:rsidTr="00225A0E">
        <w:trPr>
          <w:trHeight w:val="236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  <w:w w:val="69"/>
              </w:rPr>
              <w:t>,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  <w:r w:rsidRPr="006F31D1">
              <w:rPr>
                <w:rFonts w:asciiTheme="minorHAnsi" w:hAnsiTheme="minorHAnsi" w:cstheme="minorHAnsi"/>
              </w:rPr>
              <w:t>improprio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F31D1" w:rsidRDefault="009F2B58" w:rsidP="006F31D1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31C64" w:rsidRDefault="00631C64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  <w:r w:rsidRPr="00631C64">
              <w:rPr>
                <w:rFonts w:asciiTheme="minorHAnsi" w:hAnsiTheme="minorHAnsi" w:cstheme="minorHAnsi"/>
                <w:w w:val="95"/>
                <w:lang w:val="it-IT"/>
              </w:rPr>
              <w:t>U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>tilizza in modo</w:t>
            </w:r>
            <w:r w:rsidRPr="00631C64">
              <w:rPr>
                <w:rFonts w:asciiTheme="minorHAnsi" w:hAnsiTheme="minorHAnsi" w:cstheme="minorHAnsi"/>
                <w:w w:val="95"/>
                <w:lang w:val="it-IT"/>
              </w:rPr>
              <w:t xml:space="preserve"> appropriato e pertinente 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>il linguaggio specifico</w:t>
            </w:r>
          </w:p>
        </w:tc>
      </w:tr>
      <w:tr w:rsidR="009F2B58" w:rsidRPr="00C357EB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2B58" w:rsidRPr="00C357EB" w:rsidTr="00225A0E">
        <w:trPr>
          <w:trHeight w:val="237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2B58" w:rsidRPr="00C357EB" w:rsidTr="00225A0E">
        <w:trPr>
          <w:trHeight w:val="458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8" w:rsidRPr="00631C64" w:rsidRDefault="009F2B58" w:rsidP="006F31D1">
            <w:pPr>
              <w:pStyle w:val="Nessunaspaziatura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707DBD" w:rsidRPr="00631C64" w:rsidRDefault="00707DBD" w:rsidP="006F31D1">
      <w:pPr>
        <w:pStyle w:val="Nessunaspaziatura"/>
        <w:rPr>
          <w:rFonts w:asciiTheme="minorHAnsi" w:hAnsiTheme="minorHAnsi" w:cstheme="minorHAnsi"/>
          <w:lang w:val="it-IT"/>
        </w:rPr>
      </w:pPr>
    </w:p>
    <w:sectPr w:rsidR="00707DBD" w:rsidRPr="00631C64" w:rsidSect="009F2B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F2B58"/>
    <w:rsid w:val="00225A0E"/>
    <w:rsid w:val="00400BCB"/>
    <w:rsid w:val="00407A18"/>
    <w:rsid w:val="00631C64"/>
    <w:rsid w:val="006F31D1"/>
    <w:rsid w:val="006F4B16"/>
    <w:rsid w:val="00707DBD"/>
    <w:rsid w:val="009F2B58"/>
    <w:rsid w:val="00B84808"/>
    <w:rsid w:val="00C357EB"/>
    <w:rsid w:val="00EF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2B5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F2B58"/>
    <w:pPr>
      <w:spacing w:before="89"/>
      <w:ind w:right="4518"/>
      <w:jc w:val="center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F2B58"/>
    <w:rPr>
      <w:rFonts w:ascii="Verdana" w:eastAsia="Verdana" w:hAnsi="Verdana" w:cs="Verdana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9F2B58"/>
  </w:style>
  <w:style w:type="table" w:customStyle="1" w:styleId="TableNormal">
    <w:name w:val="Table Normal"/>
    <w:uiPriority w:val="2"/>
    <w:semiHidden/>
    <w:qFormat/>
    <w:rsid w:val="009F2B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6F31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campigio@libero.it</dc:creator>
  <cp:lastModifiedBy>utente</cp:lastModifiedBy>
  <cp:revision>2</cp:revision>
  <dcterms:created xsi:type="dcterms:W3CDTF">2018-05-16T19:14:00Z</dcterms:created>
  <dcterms:modified xsi:type="dcterms:W3CDTF">2018-05-16T19:14:00Z</dcterms:modified>
</cp:coreProperties>
</file>