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6"/>
          <w:szCs w:val="36"/>
        </w:rPr>
      </w:pPr>
      <w:hyperlink r:id="rId7">
        <w:r w:rsidDel="00000000" w:rsidR="00000000" w:rsidRPr="00000000">
          <w:rPr>
            <w:color w:val="0000ff"/>
            <w:sz w:val="36"/>
            <w:szCs w:val="36"/>
            <w:u w:val="single"/>
            <w:rtl w:val="0"/>
          </w:rPr>
          <w:t xml:space="preserve">L'Albero alfabeto di Leo Lionni di Monica Zizza - Book Creator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0" distT="0" distL="0" distR="0">
            <wp:extent cx="8024091" cy="446526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24091" cy="4465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 w:orient="landscape"/>
      <w:pgMar w:bottom="1134" w:top="1134" w:left="1134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unhideWhenUsed w:val="1"/>
    <w:rsid w:val="00ED26C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 w:val="1"/>
    <w:unhideWhenUsed w:val="1"/>
    <w:rsid w:val="001C6E4E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ad.bookcreator.com/dAbvcKUtt8cvpjtm98NXtoX8Km13/w7YRLzCbSba1yFVlTc943g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ptbu9KnYpybAUET/uc67NG0pvA==">AMUW2mV+s9S+B49hVQA6CoROIXxotXxXuJQOICAw27rPNQIOqc0xc2WuMJfk8TgSUkKWG/bTnZJKoSnJ0POe30Xj8Si6nBCwEORYTWRhvagELlnOpWl3pHA=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2021-03-23T11:25:00Z</dcterms:created>
  <dc:creator>monicazizza09@gmail.com</dc:creator>
</cp:coreProperties>
</file>