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4D" w:rsidRPr="00FA312E" w:rsidRDefault="006B224D" w:rsidP="006B224D">
      <w:pPr>
        <w:spacing w:before="18" w:after="47"/>
        <w:ind w:right="487"/>
        <w:textAlignment w:val="baseline"/>
        <w:rPr>
          <w:rFonts w:eastAsia="PMingLiU"/>
          <w:lang w:val="en-US" w:eastAsia="en-US"/>
        </w:rPr>
      </w:pPr>
      <w:bookmarkStart w:id="0" w:name="_GoBack"/>
      <w:bookmarkEnd w:id="0"/>
      <w:r w:rsidRPr="006B224D">
        <w:rPr>
          <w:rFonts w:eastAsia="PMingLiU"/>
          <w:noProof/>
        </w:rPr>
        <w:drawing>
          <wp:inline distT="0" distB="0" distL="0" distR="0">
            <wp:extent cx="6219825" cy="1038225"/>
            <wp:effectExtent l="0" t="0" r="0" b="0"/>
            <wp:docPr id="2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4D" w:rsidRPr="00FA312E" w:rsidRDefault="006B224D" w:rsidP="006B224D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9525" b="9525"/>
                <wp:wrapNone/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224D" w:rsidRPr="00FA312E" w:rsidRDefault="006B224D" w:rsidP="006B224D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6B224D" w:rsidRDefault="006B224D" w:rsidP="006B2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.05pt;margin-top:.85pt;width:48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" fillcolor="window" strokecolor="#70ad47" strokeweight="1pt">
                <v:path arrowok="t"/>
                <v:textbox>
                  <w:txbxContent>
                    <w:p w:rsidR="006B224D" w:rsidRPr="00FA312E" w:rsidRDefault="006B224D" w:rsidP="006B224D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6B224D" w:rsidRDefault="006B224D" w:rsidP="006B22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24D" w:rsidRPr="00FA312E" w:rsidRDefault="006B224D" w:rsidP="006B224D">
      <w:pPr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6B224D" w:rsidRPr="00FA312E" w:rsidRDefault="006B224D" w:rsidP="006B224D">
      <w:pPr>
        <w:jc w:val="center"/>
        <w:rPr>
          <w:rFonts w:eastAsia="PMingLiU" w:cs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235" cy="8382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lang w:eastAsia="en-US"/>
        </w:rPr>
        <w:t>Comuni di Casaloldo – Ceresara – Gazoldo degli Ippoliti– Piubega</w:t>
      </w:r>
    </w:p>
    <w:p w:rsidR="006B224D" w:rsidRPr="00FA312E" w:rsidRDefault="006B224D" w:rsidP="006B224D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6B224D" w:rsidRPr="00FA312E" w:rsidRDefault="006B224D" w:rsidP="006B224D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6B224D" w:rsidRPr="00FA312E" w:rsidRDefault="006B224D" w:rsidP="006B224D">
      <w:pPr>
        <w:jc w:val="center"/>
        <w:rPr>
          <w:rFonts w:eastAsia="PMingLiU"/>
          <w:color w:val="000000"/>
          <w:sz w:val="16"/>
          <w:szCs w:val="16"/>
          <w:u w:val="single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Sito internet: </w:t>
      </w:r>
      <w:hyperlink r:id="rId9" w:history="1">
        <w:r w:rsidRPr="00FA312E">
          <w:rPr>
            <w:rFonts w:eastAsia="PMingLiU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6B224D" w:rsidRPr="00FA312E" w:rsidRDefault="006B224D" w:rsidP="006B224D">
      <w:pPr>
        <w:spacing w:before="18" w:after="47"/>
        <w:ind w:right="487"/>
        <w:jc w:val="center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E-mail: </w:t>
      </w:r>
      <w:hyperlink r:id="rId10" w:history="1">
        <w:r w:rsidRPr="00FA312E">
          <w:rPr>
            <w:rFonts w:eastAsia="PMingLiU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eastAsia="PMingLiU"/>
          <w:sz w:val="16"/>
          <w:szCs w:val="16"/>
          <w:u w:val="single"/>
          <w:lang w:eastAsia="en-US"/>
        </w:rPr>
        <w:t>segreteria@icceresara.edu.it</w:t>
      </w:r>
    </w:p>
    <w:p w:rsidR="006B224D" w:rsidRPr="00FA312E" w:rsidRDefault="006B224D" w:rsidP="006B224D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  <w:lang w:eastAsia="en-US"/>
        </w:rPr>
      </w:pPr>
    </w:p>
    <w:p w:rsidR="006B224D" w:rsidRPr="00FA312E" w:rsidRDefault="006B224D" w:rsidP="006B224D">
      <w:pPr>
        <w:spacing w:before="18" w:after="47"/>
        <w:ind w:right="487"/>
        <w:jc w:val="center"/>
        <w:textAlignment w:val="baseline"/>
        <w:rPr>
          <w:rFonts w:eastAsia="PMingLiU"/>
          <w:b/>
          <w:i/>
          <w:sz w:val="20"/>
          <w:szCs w:val="20"/>
          <w:lang w:eastAsia="en-US"/>
        </w:rPr>
      </w:pPr>
      <w:r w:rsidRPr="00FA312E">
        <w:rPr>
          <w:rFonts w:eastAsia="PMingLiU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6B224D" w:rsidRPr="00FA312E" w:rsidRDefault="006B224D" w:rsidP="006B224D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9525" b="9525"/>
                <wp:wrapNone/>
                <wp:docPr id="5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8A59" id="Connettore dirit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137FB" w:rsidRDefault="000137FB" w:rsidP="000137FB">
      <w:pPr>
        <w:rPr>
          <w:rFonts w:ascii="Verdana" w:hAnsi="Verdana"/>
        </w:rPr>
      </w:pPr>
    </w:p>
    <w:p w:rsidR="001908DC" w:rsidRPr="006B224D" w:rsidRDefault="001908DC" w:rsidP="000137FB">
      <w:pPr>
        <w:rPr>
          <w:rFonts w:ascii="Verdana" w:hAnsi="Verdana"/>
          <w:sz w:val="20"/>
        </w:rPr>
      </w:pPr>
    </w:p>
    <w:p w:rsidR="001908DC" w:rsidRPr="006B224D" w:rsidRDefault="001908DC" w:rsidP="001908DC">
      <w:pPr>
        <w:jc w:val="center"/>
        <w:rPr>
          <w:rFonts w:ascii="Verdana" w:hAnsi="Verdana"/>
          <w:b/>
          <w:sz w:val="20"/>
        </w:rPr>
      </w:pPr>
      <w:r w:rsidRPr="006B224D">
        <w:rPr>
          <w:rFonts w:ascii="Verdana" w:hAnsi="Verdana"/>
          <w:b/>
          <w:sz w:val="20"/>
        </w:rPr>
        <w:t>AUTOCERTIFICAZIONE</w:t>
      </w:r>
    </w:p>
    <w:p w:rsidR="001908DC" w:rsidRPr="006B224D" w:rsidRDefault="001908DC" w:rsidP="001908DC">
      <w:pPr>
        <w:jc w:val="center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>(da duplicare e consegnare agli insegnanti)</w:t>
      </w:r>
    </w:p>
    <w:p w:rsidR="001908DC" w:rsidRPr="006B224D" w:rsidRDefault="001908DC" w:rsidP="001908DC">
      <w:pPr>
        <w:rPr>
          <w:rFonts w:ascii="Verdana" w:hAnsi="Verdana"/>
          <w:sz w:val="20"/>
        </w:rPr>
      </w:pPr>
    </w:p>
    <w:p w:rsidR="001908DC" w:rsidRPr="006B224D" w:rsidRDefault="00A105AE" w:rsidP="001908DC">
      <w:pPr>
        <w:rPr>
          <w:rFonts w:ascii="Verdana" w:hAnsi="Verdana"/>
          <w:b/>
          <w:sz w:val="20"/>
        </w:rPr>
      </w:pPr>
      <w:r w:rsidRPr="006B224D">
        <w:rPr>
          <w:rFonts w:ascii="Verdana" w:hAnsi="Verdana"/>
          <w:b/>
          <w:sz w:val="20"/>
        </w:rPr>
        <w:t xml:space="preserve">OGGETTO: </w:t>
      </w:r>
      <w:r w:rsidR="001908DC" w:rsidRPr="006B224D">
        <w:rPr>
          <w:rFonts w:ascii="Verdana" w:hAnsi="Verdana"/>
          <w:b/>
          <w:sz w:val="20"/>
        </w:rPr>
        <w:t xml:space="preserve">ASSENZA E </w:t>
      </w:r>
      <w:r w:rsidR="00A47946">
        <w:rPr>
          <w:rFonts w:ascii="Verdana" w:hAnsi="Verdana"/>
          <w:b/>
          <w:sz w:val="20"/>
        </w:rPr>
        <w:t xml:space="preserve">RIENTRO IN COLLETTIVITA’ (dai 3 </w:t>
      </w:r>
      <w:r w:rsidR="001908DC" w:rsidRPr="006B224D">
        <w:rPr>
          <w:rFonts w:ascii="Verdana" w:hAnsi="Verdana"/>
          <w:b/>
          <w:sz w:val="20"/>
        </w:rPr>
        <w:t>gg in poi)</w:t>
      </w:r>
    </w:p>
    <w:p w:rsidR="001908DC" w:rsidRPr="006B224D" w:rsidRDefault="00A105AE" w:rsidP="00BF2A37">
      <w:pPr>
        <w:jc w:val="both"/>
        <w:rPr>
          <w:rFonts w:ascii="Verdana" w:hAnsi="Verdana"/>
          <w:b/>
          <w:sz w:val="20"/>
        </w:rPr>
      </w:pPr>
      <w:r w:rsidRPr="006B224D">
        <w:rPr>
          <w:rFonts w:ascii="Verdana" w:hAnsi="Verdana"/>
          <w:b/>
          <w:sz w:val="20"/>
        </w:rPr>
        <w:t xml:space="preserve">                  </w:t>
      </w:r>
      <w:r w:rsidR="0062249D" w:rsidRPr="006B224D">
        <w:rPr>
          <w:rFonts w:ascii="Verdana" w:hAnsi="Verdana"/>
          <w:b/>
          <w:sz w:val="20"/>
        </w:rPr>
        <w:t>SCUOLA PRIMARIA</w:t>
      </w:r>
      <w:r w:rsidR="00A47946">
        <w:rPr>
          <w:rFonts w:ascii="Verdana" w:hAnsi="Verdana"/>
          <w:b/>
          <w:sz w:val="20"/>
        </w:rPr>
        <w:t xml:space="preserve"> E SECONDARIA DI 1° GRADO</w:t>
      </w:r>
    </w:p>
    <w:p w:rsidR="001908DC" w:rsidRPr="006B224D" w:rsidRDefault="001908DC" w:rsidP="001908DC">
      <w:pPr>
        <w:rPr>
          <w:rFonts w:ascii="Verdana" w:hAnsi="Verdana"/>
          <w:b/>
          <w:sz w:val="20"/>
        </w:rPr>
      </w:pPr>
    </w:p>
    <w:p w:rsidR="0062249D" w:rsidRPr="006B224D" w:rsidRDefault="0062249D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>Io sottoscritto_________________________________</w:t>
      </w:r>
      <w:r w:rsidR="00A105AE" w:rsidRPr="006B224D">
        <w:rPr>
          <w:rFonts w:ascii="Verdana" w:hAnsi="Verdana"/>
          <w:sz w:val="20"/>
        </w:rPr>
        <w:t>_________________</w:t>
      </w:r>
    </w:p>
    <w:p w:rsidR="00741E09" w:rsidRPr="006B224D" w:rsidRDefault="00741E09" w:rsidP="00A105AE">
      <w:pPr>
        <w:jc w:val="both"/>
        <w:rPr>
          <w:rFonts w:ascii="Verdana" w:hAnsi="Verdana"/>
          <w:sz w:val="20"/>
        </w:rPr>
      </w:pPr>
    </w:p>
    <w:p w:rsidR="00BF2A37" w:rsidRDefault="0062249D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>g</w:t>
      </w:r>
      <w:r w:rsidR="001908DC" w:rsidRPr="006B224D">
        <w:rPr>
          <w:rFonts w:ascii="Verdana" w:hAnsi="Verdana"/>
          <w:sz w:val="20"/>
        </w:rPr>
        <w:t>enitore di/esercente la patria potestà di____________________</w:t>
      </w:r>
      <w:r w:rsidR="00A105AE" w:rsidRPr="006B224D">
        <w:rPr>
          <w:rFonts w:ascii="Verdana" w:hAnsi="Verdana"/>
          <w:sz w:val="20"/>
        </w:rPr>
        <w:t>_________</w:t>
      </w:r>
      <w:r w:rsidR="00BF2A37">
        <w:rPr>
          <w:rFonts w:ascii="Verdana" w:hAnsi="Verdana"/>
          <w:sz w:val="20"/>
        </w:rPr>
        <w:t xml:space="preserve"> frequentante la </w:t>
      </w:r>
    </w:p>
    <w:p w:rsidR="00BF2A37" w:rsidRDefault="00BF2A37" w:rsidP="00A105AE">
      <w:pPr>
        <w:jc w:val="both"/>
        <w:rPr>
          <w:rFonts w:ascii="Verdana" w:hAnsi="Verdana"/>
          <w:sz w:val="20"/>
        </w:rPr>
      </w:pPr>
    </w:p>
    <w:p w:rsidR="001908DC" w:rsidRPr="006B224D" w:rsidRDefault="00BF2A37" w:rsidP="00A105A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classe __________________________della Scuola _________________di _______________</w:t>
      </w: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</w:p>
    <w:p w:rsidR="00BF2A37" w:rsidRDefault="0062249D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>a</w:t>
      </w:r>
      <w:r w:rsidR="001908DC" w:rsidRPr="006B224D">
        <w:rPr>
          <w:rFonts w:ascii="Verdana" w:hAnsi="Verdana"/>
          <w:sz w:val="20"/>
        </w:rPr>
        <w:t xml:space="preserve">l fine di ottenere la riammissione alla frequenza in comunità di mio figlio/a dopo il periodo di </w:t>
      </w:r>
    </w:p>
    <w:p w:rsidR="00BF2A37" w:rsidRDefault="00BF2A37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>assenza dal ______________al______________</w:t>
      </w: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62249D">
      <w:pPr>
        <w:jc w:val="center"/>
        <w:rPr>
          <w:rFonts w:ascii="Verdana" w:hAnsi="Verdana"/>
          <w:b/>
          <w:sz w:val="20"/>
        </w:rPr>
      </w:pPr>
      <w:r w:rsidRPr="006B224D">
        <w:rPr>
          <w:rFonts w:ascii="Verdana" w:hAnsi="Verdana"/>
          <w:b/>
          <w:sz w:val="20"/>
        </w:rPr>
        <w:t>DICHIARO</w:t>
      </w:r>
    </w:p>
    <w:p w:rsidR="001908DC" w:rsidRPr="006B224D" w:rsidRDefault="001908DC" w:rsidP="0062249D">
      <w:pPr>
        <w:jc w:val="center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sym w:font="Webdings" w:char="F031"/>
      </w:r>
      <w:r w:rsidR="00A105AE" w:rsidRPr="006B224D">
        <w:rPr>
          <w:rFonts w:ascii="Verdana" w:hAnsi="Verdana"/>
          <w:sz w:val="20"/>
        </w:rPr>
        <w:t xml:space="preserve"> </w:t>
      </w:r>
      <w:r w:rsidRPr="006B224D">
        <w:rPr>
          <w:rFonts w:ascii="Verdana" w:hAnsi="Verdana"/>
          <w:sz w:val="20"/>
        </w:rPr>
        <w:t>di aver contattato il medico curante</w:t>
      </w:r>
      <w:r w:rsidR="00A105AE" w:rsidRPr="006B224D">
        <w:rPr>
          <w:rFonts w:ascii="Verdana" w:hAnsi="Verdana"/>
          <w:sz w:val="20"/>
        </w:rPr>
        <w:t xml:space="preserve"> e di essermi attenuto alle sue </w:t>
      </w:r>
    </w:p>
    <w:p w:rsidR="00A105AE" w:rsidRPr="006B224D" w:rsidRDefault="00A105AE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 xml:space="preserve">    prestazioni ed indicazioni;</w:t>
      </w:r>
    </w:p>
    <w:p w:rsidR="00A105AE" w:rsidRPr="006B224D" w:rsidRDefault="00A105AE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sym w:font="Webdings" w:char="F031"/>
      </w:r>
      <w:r w:rsidRPr="006B224D">
        <w:rPr>
          <w:rFonts w:ascii="Verdana" w:hAnsi="Verdana"/>
          <w:sz w:val="20"/>
        </w:rPr>
        <w:t xml:space="preserve"> che l’assenza si è verificata per altri motivi non inerenti il campo sanitario.</w:t>
      </w: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 xml:space="preserve">Consapevole delle pene </w:t>
      </w:r>
      <w:r w:rsidR="0062249D" w:rsidRPr="006B224D">
        <w:rPr>
          <w:rFonts w:ascii="Verdana" w:hAnsi="Verdana"/>
          <w:sz w:val="20"/>
        </w:rPr>
        <w:t xml:space="preserve">che la legge </w:t>
      </w:r>
      <w:r w:rsidRPr="006B224D">
        <w:rPr>
          <w:rFonts w:ascii="Verdana" w:hAnsi="Verdana"/>
          <w:sz w:val="20"/>
        </w:rPr>
        <w:t>c</w:t>
      </w:r>
      <w:r w:rsidR="00A105AE" w:rsidRPr="006B224D">
        <w:rPr>
          <w:rFonts w:ascii="Verdana" w:hAnsi="Verdana"/>
          <w:sz w:val="20"/>
        </w:rPr>
        <w:t>ommina</w:t>
      </w:r>
      <w:r w:rsidR="0062249D" w:rsidRPr="006B224D">
        <w:rPr>
          <w:rFonts w:ascii="Verdana" w:hAnsi="Verdana"/>
          <w:sz w:val="20"/>
        </w:rPr>
        <w:t xml:space="preserve"> per false affermazioni.</w:t>
      </w:r>
    </w:p>
    <w:p w:rsidR="00BF2A37" w:rsidRDefault="00BF2A37" w:rsidP="00A105AE">
      <w:pPr>
        <w:jc w:val="both"/>
        <w:rPr>
          <w:rFonts w:ascii="Verdana" w:hAnsi="Verdana"/>
          <w:sz w:val="20"/>
        </w:rPr>
      </w:pPr>
    </w:p>
    <w:p w:rsidR="00BF2A37" w:rsidRDefault="00BF2A37" w:rsidP="00A105AE">
      <w:pPr>
        <w:jc w:val="both"/>
        <w:rPr>
          <w:rFonts w:ascii="Verdana" w:hAnsi="Verdana"/>
          <w:sz w:val="20"/>
        </w:rPr>
      </w:pPr>
    </w:p>
    <w:p w:rsidR="001908DC" w:rsidRPr="006B224D" w:rsidRDefault="00BF2A37" w:rsidP="00A105A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Lì</w:t>
      </w:r>
      <w:r w:rsidR="001908DC" w:rsidRPr="006B224D">
        <w:rPr>
          <w:rFonts w:ascii="Verdana" w:hAnsi="Verdana"/>
          <w:sz w:val="20"/>
        </w:rPr>
        <w:t>,</w:t>
      </w:r>
      <w:r w:rsidR="000D07D2">
        <w:rPr>
          <w:rFonts w:ascii="Verdana" w:hAnsi="Verdana"/>
          <w:sz w:val="20"/>
        </w:rPr>
        <w:t xml:space="preserve"> </w:t>
      </w:r>
      <w:r w:rsidR="001908DC" w:rsidRPr="006B224D">
        <w:rPr>
          <w:rFonts w:ascii="Verdana" w:hAnsi="Verdana"/>
          <w:sz w:val="20"/>
        </w:rPr>
        <w:t>_____________</w:t>
      </w: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  <w:t>In fede</w:t>
      </w: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</w:p>
    <w:p w:rsidR="001908DC" w:rsidRPr="006B224D" w:rsidRDefault="001908DC" w:rsidP="00A105AE">
      <w:pPr>
        <w:jc w:val="both"/>
        <w:rPr>
          <w:rFonts w:ascii="Verdana" w:hAnsi="Verdana"/>
          <w:sz w:val="20"/>
        </w:rPr>
      </w:pP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</w:r>
      <w:r w:rsidRPr="006B224D">
        <w:rPr>
          <w:rFonts w:ascii="Verdana" w:hAnsi="Verdana"/>
          <w:sz w:val="20"/>
        </w:rPr>
        <w:tab/>
        <w:t xml:space="preserve">__________________ </w:t>
      </w:r>
    </w:p>
    <w:sectPr w:rsidR="001908DC" w:rsidRPr="006B224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C0" w:rsidRDefault="00C877C0" w:rsidP="00FB5D2A">
      <w:r>
        <w:separator/>
      </w:r>
    </w:p>
  </w:endnote>
  <w:endnote w:type="continuationSeparator" w:id="0">
    <w:p w:rsidR="00C877C0" w:rsidRDefault="00C877C0" w:rsidP="00FB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C0" w:rsidRDefault="00C877C0" w:rsidP="00FB5D2A">
      <w:r>
        <w:separator/>
      </w:r>
    </w:p>
  </w:footnote>
  <w:footnote w:type="continuationSeparator" w:id="0">
    <w:p w:rsidR="00C877C0" w:rsidRDefault="00C877C0" w:rsidP="00FB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2A" w:rsidRDefault="00FB5D2A">
    <w:pPr>
      <w:pStyle w:val="Intestazione"/>
    </w:pPr>
    <w:r>
      <w:t>Modulo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338"/>
    <w:multiLevelType w:val="hybridMultilevel"/>
    <w:tmpl w:val="F3A0ED42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0600071"/>
    <w:multiLevelType w:val="hybridMultilevel"/>
    <w:tmpl w:val="A9A4719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B"/>
    <w:rsid w:val="000137FB"/>
    <w:rsid w:val="00096825"/>
    <w:rsid w:val="000D07D2"/>
    <w:rsid w:val="00113B79"/>
    <w:rsid w:val="001908DC"/>
    <w:rsid w:val="004F086F"/>
    <w:rsid w:val="0062249D"/>
    <w:rsid w:val="00651B56"/>
    <w:rsid w:val="006B224D"/>
    <w:rsid w:val="00741E09"/>
    <w:rsid w:val="00763B6B"/>
    <w:rsid w:val="0076468B"/>
    <w:rsid w:val="00767C14"/>
    <w:rsid w:val="00804778"/>
    <w:rsid w:val="00866F5D"/>
    <w:rsid w:val="009B0570"/>
    <w:rsid w:val="009E6266"/>
    <w:rsid w:val="00A105AE"/>
    <w:rsid w:val="00A47946"/>
    <w:rsid w:val="00B171EA"/>
    <w:rsid w:val="00B21B65"/>
    <w:rsid w:val="00BF2A37"/>
    <w:rsid w:val="00C877C0"/>
    <w:rsid w:val="00D3551D"/>
    <w:rsid w:val="00D46E51"/>
    <w:rsid w:val="00DD368D"/>
    <w:rsid w:val="00E6349D"/>
    <w:rsid w:val="00EA0ED4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08D5-AEAE-4FFF-B655-E2048AF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137F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Collegamentoipertestuale">
    <w:name w:val="Hyperlink"/>
    <w:rsid w:val="00B21B6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96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5D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2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5D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nic802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eres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barbarabombana</dc:creator>
  <cp:keywords/>
  <cp:lastModifiedBy>pc9</cp:lastModifiedBy>
  <cp:revision>2</cp:revision>
  <cp:lastPrinted>2013-09-12T09:01:00Z</cp:lastPrinted>
  <dcterms:created xsi:type="dcterms:W3CDTF">2020-12-14T10:32:00Z</dcterms:created>
  <dcterms:modified xsi:type="dcterms:W3CDTF">2020-12-14T10:32:00Z</dcterms:modified>
</cp:coreProperties>
</file>